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45" w:rsidRDefault="00993A17" w:rsidP="007B345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Руководство и педагогический состав ЧПОУ «УТЦ «Кольчуга</w:t>
      </w:r>
      <w:r w:rsidR="00C04A79">
        <w:rPr>
          <w:rFonts w:ascii="Times New Roman" w:hAnsi="Times New Roman" w:cs="Times New Roman"/>
          <w:b/>
          <w:sz w:val="32"/>
          <w:szCs w:val="32"/>
        </w:rPr>
        <w:t>-1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pPr w:leftFromText="180" w:rightFromText="180" w:tblpX="-318" w:tblpY="690"/>
        <w:tblW w:w="15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1701"/>
        <w:gridCol w:w="3119"/>
        <w:gridCol w:w="2551"/>
        <w:gridCol w:w="851"/>
        <w:gridCol w:w="992"/>
        <w:gridCol w:w="2835"/>
      </w:tblGrid>
      <w:tr w:rsidR="008A5A6F" w:rsidRPr="002C01C8" w:rsidTr="0031153B">
        <w:trPr>
          <w:trHeight w:val="241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6F2043" w:rsidRDefault="008A5A6F" w:rsidP="008A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 образования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образовательного учреждения / </w:t>
            </w: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квалификации и (или) профессиональной переподготовки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Pr="002C01C8" w:rsidRDefault="0031153B" w:rsidP="008A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Преподаваемые дисциплины</w:t>
            </w:r>
          </w:p>
        </w:tc>
      </w:tr>
      <w:tr w:rsidR="008A5A6F" w:rsidRPr="002C01C8" w:rsidTr="0031153B">
        <w:trPr>
          <w:trHeight w:val="24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6F" w:rsidRPr="0031153B" w:rsidRDefault="0031153B" w:rsidP="0031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5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A6F" w:rsidRPr="0031153B" w:rsidRDefault="0031153B" w:rsidP="00311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1153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Педагогический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A5A6F" w:rsidRPr="006F2043" w:rsidTr="0031153B">
        <w:trPr>
          <w:trHeight w:val="265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Доценко Екатерина Олеговна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1.Государственное образовательное учреждение высшего профессионального образования «Оренбургский государственный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/ Экономист-Менеджер по специальности «Экономика и управление на предприятии машиностроения»</w:t>
            </w: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Профессиональный лицей №14 / Оператор ЭВМ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1.Основы управления (менеджмент) в частной охранной организации;</w:t>
            </w:r>
          </w:p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2.Деятельность руководителя по организации оказания охранных услуг;</w:t>
            </w:r>
          </w:p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3.Трудовые отношения и охрана труда в частной охранной организации;</w:t>
            </w:r>
          </w:p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4.Взаимодействие частных охранных организаций с правоохранительными органами.</w:t>
            </w: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A6F" w:rsidRPr="006F2043" w:rsidTr="0031153B">
        <w:trPr>
          <w:trHeight w:val="907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Сагайдак  Алексей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line="240" w:lineRule="auto"/>
            </w:pPr>
            <w:r w:rsidRPr="006F6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1.Оренбургский государственный медицинский институт / Лечебное дело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1.Первая помощь</w:t>
            </w:r>
          </w:p>
        </w:tc>
      </w:tr>
      <w:tr w:rsidR="008A5A6F" w:rsidRPr="006F2043" w:rsidTr="0031153B">
        <w:trPr>
          <w:trHeight w:val="282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Сагайдак Анатолий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Учредитель.</w:t>
            </w:r>
          </w:p>
          <w:p w:rsidR="008A5A6F" w:rsidRDefault="008A5A6F" w:rsidP="008A5A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6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8A5A6F" w:rsidRDefault="008A5A6F" w:rsidP="008A5A6F">
            <w:pPr>
              <w:spacing w:line="240" w:lineRule="auto"/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1.Уфимское высшее военное авиационное училище летчиков / Командная тактическая авиации;</w:t>
            </w: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r w:rsidRPr="00B41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06C">
              <w:rPr>
                <w:rFonts w:ascii="Times New Roman" w:eastAsia="Calibri" w:hAnsi="Times New Roman" w:cs="Times New Roman"/>
                <w:sz w:val="20"/>
                <w:szCs w:val="20"/>
              </w:rPr>
              <w:t>Московский институт права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</w:t>
            </w:r>
            <w:r w:rsidRPr="00B410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106C">
              <w:rPr>
                <w:rFonts w:ascii="Times New Roman" w:eastAsia="Calibri" w:hAnsi="Times New Roman" w:cs="Times New Roman"/>
                <w:sz w:val="20"/>
                <w:szCs w:val="20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Прошел </w:t>
            </w:r>
            <w:r>
              <w:rPr>
                <w:sz w:val="20"/>
                <w:szCs w:val="20"/>
              </w:rPr>
              <w:t xml:space="preserve"> </w:t>
            </w:r>
            <w:r w:rsidRPr="00BF3C4D">
              <w:rPr>
                <w:rFonts w:ascii="Times New Roman" w:hAnsi="Times New Roman" w:cs="Times New Roman"/>
                <w:sz w:val="20"/>
                <w:szCs w:val="20"/>
              </w:rPr>
              <w:t>профессиональную переподготовку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Межрегиональном институте менеджмента «Менеджмент организаций Федеральной программы подготовки управленческих кадров для организации народного хозяйства РФ»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лет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Pr="00CC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специальных средств;</w:t>
            </w:r>
          </w:p>
          <w:p w:rsidR="008A5A6F" w:rsidRDefault="008A5A6F" w:rsidP="008A5A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2.Тактико</w:t>
            </w:r>
            <w:r w:rsidRPr="00CC6B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–специальная подготовка;</w:t>
            </w:r>
          </w:p>
          <w:p w:rsidR="008A5A6F" w:rsidRDefault="008A5A6F" w:rsidP="008A5A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3.Техническая подготовка;</w:t>
            </w:r>
          </w:p>
          <w:p w:rsidR="008A5A6F" w:rsidRDefault="008A5A6F" w:rsidP="008A5A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4.Огневая подготовка;</w:t>
            </w:r>
          </w:p>
          <w:p w:rsidR="008A5A6F" w:rsidRPr="006F2043" w:rsidRDefault="008A5A6F" w:rsidP="008A5A6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5.Организация охранных услуг с применением технических средств</w:t>
            </w:r>
          </w:p>
        </w:tc>
      </w:tr>
      <w:tr w:rsidR="008A5A6F" w:rsidRPr="006F2043" w:rsidTr="0031153B">
        <w:trPr>
          <w:trHeight w:val="2009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Сагайдак Ирина Павловна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line="240" w:lineRule="auto"/>
            </w:pPr>
            <w:r w:rsidRPr="006F61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1.Государственное образовательное учреждение высшего профессионального образования «Московская государственная юридическая академия»  Оренбургский институт (филиал) МГЮА / Юриспруденция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1.Правовая подготовка;</w:t>
            </w: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2.Правовые основы деятельности руководителя частной охранной организации</w:t>
            </w:r>
          </w:p>
        </w:tc>
      </w:tr>
      <w:tr w:rsidR="008A5A6F" w:rsidRPr="006F2043" w:rsidTr="0031153B">
        <w:trPr>
          <w:trHeight w:val="60"/>
        </w:trPr>
        <w:tc>
          <w:tcPr>
            <w:tcW w:w="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2C01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Сагайдак Людмила Андреевна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043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20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1.Орский государственный педагогический институт им. Т.Г. Шевченко / Математика и физика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pStyle w:val="a4"/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1.Прошла профессиональную переподготовку в ФГБОУВО «ОГУ» </w:t>
            </w:r>
            <w:r w:rsidRPr="00C616FC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Менеджмент в</w:t>
            </w:r>
            <w:r w:rsidRPr="00C616FC">
              <w:rPr>
                <w:sz w:val="20"/>
                <w:szCs w:val="20"/>
              </w:rPr>
              <w:t xml:space="preserve"> образовании»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5A6F" w:rsidRPr="006F2043" w:rsidTr="0031153B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2C01C8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Тюрина Галина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Pr="006F2043" w:rsidRDefault="008A5A6F" w:rsidP="008A5A6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Высшее. Специалист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Орский государственный педагогический институт им. Т.Г. Шевченко / Филология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8A5A6F" w:rsidRDefault="00354797" w:rsidP="00354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лет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A6F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1.Психологическая подготовка;</w:t>
            </w:r>
          </w:p>
          <w:p w:rsidR="008A5A6F" w:rsidRPr="006F2043" w:rsidRDefault="008A5A6F" w:rsidP="008A5A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2.Специальная физическая подготовка.</w:t>
            </w:r>
          </w:p>
        </w:tc>
      </w:tr>
    </w:tbl>
    <w:p w:rsidR="00993A17" w:rsidRPr="006F2043" w:rsidRDefault="00993A17" w:rsidP="00641F11">
      <w:pPr>
        <w:rPr>
          <w:rFonts w:ascii="Times New Roman" w:hAnsi="Times New Roman" w:cs="Times New Roman"/>
          <w:b/>
          <w:sz w:val="32"/>
          <w:szCs w:val="32"/>
        </w:rPr>
      </w:pPr>
    </w:p>
    <w:sectPr w:rsidR="00993A17" w:rsidRPr="006F2043" w:rsidSect="0031153B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36B" w:rsidRDefault="0098036B" w:rsidP="00F62260">
      <w:pPr>
        <w:spacing w:after="0" w:line="240" w:lineRule="auto"/>
      </w:pPr>
      <w:r>
        <w:separator/>
      </w:r>
    </w:p>
  </w:endnote>
  <w:endnote w:type="continuationSeparator" w:id="0">
    <w:p w:rsidR="0098036B" w:rsidRDefault="0098036B" w:rsidP="00F6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36B" w:rsidRDefault="0098036B" w:rsidP="00F62260">
      <w:pPr>
        <w:spacing w:after="0" w:line="240" w:lineRule="auto"/>
      </w:pPr>
      <w:r>
        <w:separator/>
      </w:r>
    </w:p>
  </w:footnote>
  <w:footnote w:type="continuationSeparator" w:id="0">
    <w:p w:rsidR="0098036B" w:rsidRDefault="0098036B" w:rsidP="00F622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1C8"/>
    <w:rsid w:val="000208E1"/>
    <w:rsid w:val="00056BA7"/>
    <w:rsid w:val="000E28E4"/>
    <w:rsid w:val="00117245"/>
    <w:rsid w:val="00150774"/>
    <w:rsid w:val="00172892"/>
    <w:rsid w:val="002C01C8"/>
    <w:rsid w:val="0031153B"/>
    <w:rsid w:val="003228F2"/>
    <w:rsid w:val="00354797"/>
    <w:rsid w:val="00477D38"/>
    <w:rsid w:val="00481957"/>
    <w:rsid w:val="00641F11"/>
    <w:rsid w:val="006F2043"/>
    <w:rsid w:val="00725204"/>
    <w:rsid w:val="007B345F"/>
    <w:rsid w:val="008A5A6F"/>
    <w:rsid w:val="0098036B"/>
    <w:rsid w:val="00984D6F"/>
    <w:rsid w:val="00993A17"/>
    <w:rsid w:val="00A65554"/>
    <w:rsid w:val="00AE3041"/>
    <w:rsid w:val="00B45435"/>
    <w:rsid w:val="00B97218"/>
    <w:rsid w:val="00BF3C4D"/>
    <w:rsid w:val="00C04A79"/>
    <w:rsid w:val="00C616FC"/>
    <w:rsid w:val="00C93941"/>
    <w:rsid w:val="00CC4812"/>
    <w:rsid w:val="00CC6B06"/>
    <w:rsid w:val="00DD0C36"/>
    <w:rsid w:val="00DF78AC"/>
    <w:rsid w:val="00E81546"/>
    <w:rsid w:val="00F31936"/>
    <w:rsid w:val="00F6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1C8"/>
    <w:rPr>
      <w:b/>
      <w:bCs/>
    </w:rPr>
  </w:style>
  <w:style w:type="paragraph" w:styleId="a4">
    <w:name w:val="Normal (Web)"/>
    <w:basedOn w:val="a"/>
    <w:uiPriority w:val="99"/>
    <w:unhideWhenUsed/>
    <w:rsid w:val="002C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0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260"/>
  </w:style>
  <w:style w:type="paragraph" w:styleId="a8">
    <w:name w:val="footer"/>
    <w:basedOn w:val="a"/>
    <w:link w:val="a9"/>
    <w:uiPriority w:val="99"/>
    <w:semiHidden/>
    <w:unhideWhenUsed/>
    <w:rsid w:val="00F62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2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01C8"/>
    <w:rPr>
      <w:b/>
      <w:bCs/>
    </w:rPr>
  </w:style>
  <w:style w:type="paragraph" w:styleId="a4">
    <w:name w:val="Normal (Web)"/>
    <w:basedOn w:val="a"/>
    <w:uiPriority w:val="99"/>
    <w:unhideWhenUsed/>
    <w:rsid w:val="002C0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6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15</cp:revision>
  <dcterms:created xsi:type="dcterms:W3CDTF">2018-07-03T05:57:00Z</dcterms:created>
  <dcterms:modified xsi:type="dcterms:W3CDTF">2018-07-08T12:32:00Z</dcterms:modified>
</cp:coreProperties>
</file>